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84755">
        <w:rPr>
          <w:rFonts w:ascii="Times New Roman" w:hAnsi="Times New Roman" w:cs="Times New Roman"/>
          <w:sz w:val="96"/>
          <w:szCs w:val="96"/>
        </w:rPr>
        <w:t>SPRING YARD SALE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84755">
        <w:rPr>
          <w:rFonts w:ascii="Times New Roman" w:hAnsi="Times New Roman" w:cs="Times New Roman"/>
          <w:sz w:val="28"/>
          <w:szCs w:val="28"/>
        </w:rPr>
        <w:t>DATE &amp; TIME: MAY 20</w:t>
      </w:r>
      <w:r w:rsidRPr="005847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84755">
        <w:rPr>
          <w:rFonts w:ascii="Times New Roman" w:hAnsi="Times New Roman" w:cs="Times New Roman"/>
          <w:sz w:val="28"/>
          <w:szCs w:val="28"/>
        </w:rPr>
        <w:t xml:space="preserve"> FROM 9AM-2PM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5">
        <w:rPr>
          <w:rFonts w:ascii="Times New Roman" w:hAnsi="Times New Roman" w:cs="Times New Roman"/>
          <w:sz w:val="28"/>
          <w:szCs w:val="28"/>
        </w:rPr>
        <w:t>LOCATION: FIELD BEHIND BERLIN REC DEPARTMENT ON GREEN ST.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5">
        <w:rPr>
          <w:rFonts w:ascii="Times New Roman" w:hAnsi="Times New Roman" w:cs="Times New Roman"/>
          <w:sz w:val="28"/>
          <w:szCs w:val="28"/>
        </w:rPr>
        <w:t>TABLES ARE AVAILABLE BUT ARE LIMITED.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5">
        <w:rPr>
          <w:rFonts w:ascii="Times New Roman" w:hAnsi="Times New Roman" w:cs="Times New Roman"/>
          <w:sz w:val="28"/>
          <w:szCs w:val="28"/>
        </w:rPr>
        <w:t>$10 OR A DONATION PER SPOT.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768350</wp:posOffset>
            </wp:positionV>
            <wp:extent cx="462915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68830779437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55">
        <w:rPr>
          <w:rFonts w:ascii="Times New Roman" w:hAnsi="Times New Roman" w:cs="Times New Roman"/>
          <w:sz w:val="28"/>
          <w:szCs w:val="28"/>
        </w:rPr>
        <w:t>SIGN UP FOR A SPOT AT THE REC DEPARTMENT CALL (603) 752-2010 OR COME IN.</w:t>
      </w: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55" w:rsidRDefault="00584755" w:rsidP="0058475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755" w:rsidRDefault="00584755" w:rsidP="0058475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84755" w:rsidRPr="00584755" w:rsidRDefault="00584755" w:rsidP="0058475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755" w:rsidRPr="00584755" w:rsidRDefault="00584755" w:rsidP="005847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755">
        <w:rPr>
          <w:rFonts w:ascii="Times New Roman" w:hAnsi="Times New Roman" w:cs="Times New Roman"/>
          <w:sz w:val="24"/>
          <w:szCs w:val="24"/>
        </w:rPr>
        <w:t>(IF RAIN EVENT WILL BE MOVED INDOORS AT THE REC DEPARTMENT)</w:t>
      </w:r>
    </w:p>
    <w:sectPr w:rsidR="00584755" w:rsidRPr="0058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5"/>
    <w:rsid w:val="00584755"/>
    <w:rsid w:val="008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C2F4"/>
  <w15:chartTrackingRefBased/>
  <w15:docId w15:val="{DC5DFF7F-CDF9-4743-9FFF-8615035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catheritagehall.com/2019/07/15/yard-sal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Terry</dc:creator>
  <cp:keywords/>
  <dc:description/>
  <cp:lastModifiedBy>Alexander Terry</cp:lastModifiedBy>
  <cp:revision>1</cp:revision>
  <dcterms:created xsi:type="dcterms:W3CDTF">2023-04-19T17:43:00Z</dcterms:created>
  <dcterms:modified xsi:type="dcterms:W3CDTF">2023-04-19T17:50:00Z</dcterms:modified>
</cp:coreProperties>
</file>